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CC341" w14:textId="77777777" w:rsidR="00BF3CCC" w:rsidRDefault="00BF3CCC" w:rsidP="00BF3CCC">
      <w:r>
        <w:t>SRL Pohjois-Suomi</w:t>
      </w:r>
    </w:p>
    <w:p w14:paraId="70FB5520" w14:textId="49E5F4EC" w:rsidR="00BF3CCC" w:rsidRDefault="00BF3CCC" w:rsidP="00BF3CCC">
      <w:r>
        <w:t>Aluetoiminnan toimintasuunnitelma 202</w:t>
      </w:r>
      <w:r w:rsidR="002655BF">
        <w:t>5</w:t>
      </w:r>
    </w:p>
    <w:p w14:paraId="74FD9586" w14:textId="77777777" w:rsidR="00BF3CCC" w:rsidRDefault="00BF3CCC" w:rsidP="00BF3CCC"/>
    <w:p w14:paraId="3F5E1AE8" w14:textId="77777777" w:rsidR="00BF3CCC" w:rsidRDefault="00BF3CCC" w:rsidP="00BF3CCC">
      <w:r>
        <w:t>1. Yleistä</w:t>
      </w:r>
    </w:p>
    <w:p w14:paraId="183B1F69" w14:textId="77777777" w:rsidR="00BF3CCC" w:rsidRDefault="00BF3CCC" w:rsidP="00BF3CCC">
      <w:r>
        <w:t>Ratsastajainliiton toiminta on jakaantunut maantieteellisesti kahdeksalle alueelle. Alueilla on omat, alueiden ratsastusseurojen ja jäsentallien valitsemat jaostot, joiden tehtävä on edustaa liittoa paikallistasolla ja hoitaa alueille nimettyjä tehtäviä. Alueet toimivat Ratsastajainliiton alaisina jaostoina, eivätkä ne ole rekisteröityjä yhdistyksiä. Pohjois-Suomen aluejaostoon kuuluvat puheenjohtaja, 9 varsinaista jäsentä, 2 varajäsentä sekä mahdollisia ulkopuolisia asiantuntijoita. Aluejaostot kokoontuvat 6-12 kertaa vuodessa. Aluejaostojen apuna toimivat liiton työntekijät palvellen alueiden jäsenistöä.</w:t>
      </w:r>
    </w:p>
    <w:p w14:paraId="2F30AC8D" w14:textId="77777777" w:rsidR="00BF3CCC" w:rsidRDefault="00BF3CCC" w:rsidP="00BF3CCC"/>
    <w:p w14:paraId="795879E8" w14:textId="1C4E5750" w:rsidR="00BF3CCC" w:rsidRDefault="00BF3CCC" w:rsidP="00BF3CCC">
      <w:r>
        <w:t>Alueiden puheenjohtajisto (APU) kokoontuu yhteisten asioiden käsittelemiseksi vähintään neljä kertaa vuodessa. Alueiden vastuuhenkilöitä on myös muissa liiton työryhmissä. Kaikki aluejaostot kokoontuvat kerran vuodessa yhteistapaamiseen, jonka järjestelyvastuu kiertää vuosittain. Tapaaminen järjestetään tammikuun lopussa. Vuoden 2025 tapaamisen järjestelyistä vastaa Pohjois-Suomen alue.</w:t>
      </w:r>
    </w:p>
    <w:p w14:paraId="5249AD92" w14:textId="77777777" w:rsidR="00BF3CCC" w:rsidRDefault="00BF3CCC" w:rsidP="00BF3CCC"/>
    <w:p w14:paraId="6F949047" w14:textId="085051E9" w:rsidR="00BF3CCC" w:rsidRDefault="00BF3CCC" w:rsidP="00BF3CCC">
      <w:r>
        <w:t xml:space="preserve">Alueiden tehtäviä ovat koulutusten ja seurakohtaamisten ja -tapaamisten järjestäminen, alueellisen kilpailutoiminnan hallinnointi, alueellisen liittovalmennusten järjestäminen sekä alueellinen tiedotus. Alueilla voi lisäksi olla omia projekteja. Alueet toteuttavat toiminnassaan Ratsastajainliiton vuosittaista teemaa. </w:t>
      </w:r>
    </w:p>
    <w:p w14:paraId="316FF69E" w14:textId="77777777" w:rsidR="00BF3CCC" w:rsidRDefault="00BF3CCC" w:rsidP="00BF3CCC"/>
    <w:p w14:paraId="2F54EAEF" w14:textId="47E5AED8" w:rsidR="00BF3CCC" w:rsidRDefault="00BF3CCC" w:rsidP="00BF3CCC">
      <w:r>
        <w:t>Toimintansa Pohjois-Suomen aluejaosto kattaa pääsääntöisesti kilpailuluvista saatavilla maksuilla ja Ratsastajainliitolta saatavilla perustuella sekä harraste- ja seuratoiminnan tuilla. Ensisijaisesti seura- ja harrastetoiminnan tuet aluejaosto ohjaa suoraan alueen seurojen ja jäsentallien järjestämään toimintaan, toissijaisesti aluejaoston järjestämään toimintaan.</w:t>
      </w:r>
    </w:p>
    <w:p w14:paraId="67C59D00" w14:textId="77777777" w:rsidR="00BF3CCC" w:rsidRDefault="00BF3CCC" w:rsidP="00BF3CCC"/>
    <w:p w14:paraId="23250276" w14:textId="77777777" w:rsidR="00BF3CCC" w:rsidRDefault="00BF3CCC" w:rsidP="00BF3CCC">
      <w:r>
        <w:t>2. Seura- ja harrastetoiminta</w:t>
      </w:r>
    </w:p>
    <w:p w14:paraId="5DDC2D33" w14:textId="3F750E25" w:rsidR="00BF3CCC" w:rsidRDefault="00BF3CCC" w:rsidP="00BF3CCC">
      <w:r>
        <w:t xml:space="preserve">Pohjois-Suomen aluejaosto vastaa liiton seura- ja harrastetuen myöntämisestä alueella järjestettäviin, kaikille avoimiin koulutuksiin ja tapahtumiin </w:t>
      </w:r>
      <w:proofErr w:type="spellStart"/>
      <w:r>
        <w:t>SRL:n</w:t>
      </w:r>
      <w:proofErr w:type="spellEnd"/>
      <w:r>
        <w:t xml:space="preserve"> harrastetukijärjestelmän mukaisesti. Järjestelmä määrittelee raamit tilaisuuksille, joihin tukea voidaan myöntää. Järjestäjänä tapahtumissa voi olla aluejaosto tai seura. </w:t>
      </w:r>
    </w:p>
    <w:p w14:paraId="62BEF08A" w14:textId="0A5DA360" w:rsidR="00BF3CCC" w:rsidRDefault="00BF3CCC" w:rsidP="00BF3CCC">
      <w:r>
        <w:t>Alueelliset seuravastaavat (</w:t>
      </w:r>
      <w:proofErr w:type="spellStart"/>
      <w:r>
        <w:t>SeHa</w:t>
      </w:r>
      <w:proofErr w:type="spellEnd"/>
      <w:r>
        <w:t xml:space="preserve">), </w:t>
      </w:r>
      <w:proofErr w:type="spellStart"/>
      <w:r>
        <w:t>Seuratoiminnnan</w:t>
      </w:r>
      <w:proofErr w:type="spellEnd"/>
      <w:r>
        <w:t xml:space="preserve"> ohjausryhmän (STORY) aluevastaavat sekä nuorten Päättäjien edustaja kokoontuvat säännöllisesti käsittelemään ja edistämään seura- ja harrastetoiminnan asioita.</w:t>
      </w:r>
    </w:p>
    <w:p w14:paraId="521ED75E" w14:textId="77777777" w:rsidR="00BF3CCC" w:rsidRDefault="00BF3CCC" w:rsidP="00BF3CCC"/>
    <w:p w14:paraId="043906F2" w14:textId="77777777" w:rsidR="00BF3CCC" w:rsidRDefault="00BF3CCC" w:rsidP="00BF3CCC">
      <w:r>
        <w:t>3. Kilpailutoiminta</w:t>
      </w:r>
    </w:p>
    <w:p w14:paraId="1ACC2491" w14:textId="58B530D9" w:rsidR="00BF3CCC" w:rsidRDefault="00BF3CCC" w:rsidP="00BF3CCC">
      <w:r>
        <w:t xml:space="preserve">SRL Pohjois-Suomi järjestää kilpailujärjestelmää ja -sääntöjä koskevia koulutuksia ja ovat mukana kilpailutoiminnan organisoinnissa ja neuvonnassa kilpailujärjestelmän mukaisesti. Alue tukee kilpailuiden </w:t>
      </w:r>
      <w:r>
        <w:lastRenderedPageBreak/>
        <w:t xml:space="preserve">järjestämistä muun muassa vuokraamalla alueen seuroille estekalustoa, ATU-ajanottolaitteita ja </w:t>
      </w:r>
      <w:proofErr w:type="spellStart"/>
      <w:r>
        <w:t>LA-puhelimia</w:t>
      </w:r>
      <w:proofErr w:type="spellEnd"/>
      <w:r>
        <w:t>.</w:t>
      </w:r>
    </w:p>
    <w:p w14:paraId="24A3A06D" w14:textId="77777777" w:rsidR="00BF3CCC" w:rsidRDefault="00BF3CCC" w:rsidP="00BF3CCC"/>
    <w:p w14:paraId="344E2F98" w14:textId="0C139290" w:rsidR="00BF3CCC" w:rsidRDefault="00BF3CCC" w:rsidP="00BF3CCC">
      <w:r>
        <w:t>Pohjois-Suomen alueella järjestetään henkilökohtaisia aluemestaruuksia ja aluejoukkuemestaruuskilpailuja este-, koulu- ja kenttäratsastuksessa. Lännen-, matka- ja islanninhevosten askellajiratsastuksessa, vikellyksessä ja valjakkoajossa alueelliset mestaruuskilpailut voidaan järjestää tarpeen vaatiessa. Pienten lajien alue- ja aluejoukkuemestaruudet voidaan järjestää myös yhteistyössä muun/muiden alueiden kanssa. Alueella pyritään järjestämään myös ratsastuskouluoppilaiden mestaruuskilpailut ja hevostaitokilpailuja. Alue lähettää joukkueita kilpailemaan valtakunnallisissa aluejoukkuemestaruus-kilpailuissa, edellyttäen, että valintakriteerien mukaan valitut joukkueet saadaan kasaan.</w:t>
      </w:r>
      <w:r w:rsidR="007F4CF6">
        <w:t xml:space="preserve"> Alue tukee valtakunnallisiin aluejoukkuemestaruuksiin osallistumista sekä aluemestaruuksien järjestämistä rahallisella tuella.</w:t>
      </w:r>
    </w:p>
    <w:p w14:paraId="3684A453" w14:textId="77777777" w:rsidR="00BF3CCC" w:rsidRDefault="00BF3CCC" w:rsidP="00BF3CCC"/>
    <w:p w14:paraId="19A0D048" w14:textId="0EB779D3" w:rsidR="00BF3CCC" w:rsidRDefault="00BF3CCC" w:rsidP="00BF3CCC">
      <w:r>
        <w:t>Alue palkitsee vuoden parhaita ratsastajiaan saavutettujen rankingpisteiden sekä muun mahdollisen kilpailumenestyksen perusteella</w:t>
      </w:r>
      <w:r w:rsidR="00D37CC4">
        <w:t xml:space="preserve"> vuosittain järjestettävässä gaalassa.</w:t>
      </w:r>
    </w:p>
    <w:p w14:paraId="4963229D" w14:textId="77777777" w:rsidR="00BF3CCC" w:rsidRDefault="00BF3CCC" w:rsidP="00BF3CCC"/>
    <w:p w14:paraId="7B33AD4F" w14:textId="77777777" w:rsidR="00BF3CCC" w:rsidRDefault="00BF3CCC" w:rsidP="00BF3CCC">
      <w:r>
        <w:t>4. Valmennustoiminta</w:t>
      </w:r>
    </w:p>
    <w:p w14:paraId="088CAC75" w14:textId="35FB9571" w:rsidR="00BF3CCC" w:rsidRDefault="00BF3CCC" w:rsidP="00BF3CCC">
      <w:r>
        <w:t xml:space="preserve">Osana ratsastuksen valmennusjärjestelmää aluejaostot toteuttavat </w:t>
      </w:r>
      <w:r w:rsidR="0066525C">
        <w:t>aluevalmennusta</w:t>
      </w:r>
      <w:r>
        <w:t xml:space="preserve"> este-, koulu- ja kenttäratsastuksessa. Myös muiden lajien valmennusta voidaan järjestää. Valmennuksen tavoitteena on ensisijaisesti tukea motivoituneita poni- ja junioriratsastajia sekä nuoria hevosia. Alueet järjestävät kaikkien lajien yhteisiä kuivaleirejä valmennettaville. </w:t>
      </w:r>
    </w:p>
    <w:p w14:paraId="17C0C89E" w14:textId="77777777" w:rsidR="00BF3CCC" w:rsidRDefault="00BF3CCC" w:rsidP="00BF3CCC"/>
    <w:p w14:paraId="59DD0D25" w14:textId="77777777" w:rsidR="00BF3CCC" w:rsidRDefault="00BF3CCC" w:rsidP="00BF3CCC">
      <w:r>
        <w:t>Aluevalmentajina Pohjois-Suomen aluevalmennuksissa toimivat Sonja Mäkelä (</w:t>
      </w:r>
      <w:proofErr w:type="spellStart"/>
      <w:r>
        <w:t>re</w:t>
      </w:r>
      <w:proofErr w:type="spellEnd"/>
      <w:r>
        <w:t>) ja Arto-Pekka Heino (</w:t>
      </w:r>
      <w:proofErr w:type="spellStart"/>
      <w:r>
        <w:t>ko</w:t>
      </w:r>
      <w:proofErr w:type="spellEnd"/>
      <w:r>
        <w:t>).</w:t>
      </w:r>
    </w:p>
    <w:p w14:paraId="104E23AE" w14:textId="7895A224" w:rsidR="00BF3CCC" w:rsidRDefault="00BF3CCC" w:rsidP="00BF3CCC">
      <w:r>
        <w:t xml:space="preserve">Valmennuspaikkoina toimivat Oulun Ratsastajat ry:n maneesi, Hylkykari ja Terapiatalli </w:t>
      </w:r>
      <w:proofErr w:type="spellStart"/>
      <w:r>
        <w:t>Bonaza</w:t>
      </w:r>
      <w:proofErr w:type="spellEnd"/>
      <w:r>
        <w:t xml:space="preserve">. </w:t>
      </w:r>
      <w:r w:rsidR="00B821FD">
        <w:t>Osa aluevalmennuksista järjestetään myös Torniossa (koulu) sekä mahdollisesti Kajaanissa (este).</w:t>
      </w:r>
    </w:p>
    <w:p w14:paraId="20BB7885" w14:textId="77777777" w:rsidR="00BF3CCC" w:rsidRDefault="00BF3CCC" w:rsidP="00BF3CCC"/>
    <w:p w14:paraId="530B4388" w14:textId="77777777" w:rsidR="00BF3CCC" w:rsidRDefault="00BF3CCC" w:rsidP="00BF3CCC"/>
    <w:p w14:paraId="722AA19A" w14:textId="77777777" w:rsidR="00BF3CCC" w:rsidRDefault="00BF3CCC" w:rsidP="00BF3CCC">
      <w:r>
        <w:t>5. Koulutustoiminta</w:t>
      </w:r>
    </w:p>
    <w:p w14:paraId="6886920B" w14:textId="77777777" w:rsidR="00BF3CCC" w:rsidRDefault="00BF3CCC" w:rsidP="00BF3CCC">
      <w:r>
        <w:t>Aluejaostot järjestävät vuoden aikana koulutuksia seuraavista aihealueista.</w:t>
      </w:r>
    </w:p>
    <w:p w14:paraId="0D9DAF01" w14:textId="77777777" w:rsidR="00BF3CCC" w:rsidRDefault="00BF3CCC" w:rsidP="00BF3CCC"/>
    <w:p w14:paraId="754F6844" w14:textId="77777777" w:rsidR="00BF3CCC" w:rsidRDefault="00BF3CCC" w:rsidP="00BF3CCC">
      <w:r>
        <w:t>Koulutukset jäsenistölle ja seuratoimijoille:</w:t>
      </w:r>
    </w:p>
    <w:p w14:paraId="025FEDAC" w14:textId="77777777" w:rsidR="00BF3CCC" w:rsidRDefault="00BF3CCC" w:rsidP="00BF3CCC">
      <w:r>
        <w:t>Hevoskerhon ohjaajien kurssit</w:t>
      </w:r>
    </w:p>
    <w:p w14:paraId="352D816E" w14:textId="77777777" w:rsidR="00BF3CCC" w:rsidRDefault="00BF3CCC" w:rsidP="00BF3CCC">
      <w:r>
        <w:t xml:space="preserve">Muut nuorisotapahtumat </w:t>
      </w:r>
    </w:p>
    <w:p w14:paraId="2DCB174E" w14:textId="77777777" w:rsidR="00BF3CCC" w:rsidRDefault="00BF3CCC" w:rsidP="00BF3CCC">
      <w:r>
        <w:t>Seurojen aktiivien tapaamiset</w:t>
      </w:r>
    </w:p>
    <w:p w14:paraId="6349DA9C" w14:textId="77777777" w:rsidR="00BF3CCC" w:rsidRDefault="00BF3CCC" w:rsidP="00BF3CCC">
      <w:r>
        <w:t>Seurakohtaamiset</w:t>
      </w:r>
    </w:p>
    <w:p w14:paraId="23547342" w14:textId="77777777" w:rsidR="00BF3CCC" w:rsidRDefault="00BF3CCC" w:rsidP="00BF3CCC">
      <w:r>
        <w:t>Hevostaitokoulutukset</w:t>
      </w:r>
    </w:p>
    <w:p w14:paraId="79D6639F" w14:textId="77777777" w:rsidR="00BF3CCC" w:rsidRDefault="00BF3CCC" w:rsidP="00BF3CCC">
      <w:r>
        <w:t>Oheisliikunnan koulutukset ja tapahtumat</w:t>
      </w:r>
    </w:p>
    <w:p w14:paraId="30B8B0E4" w14:textId="77777777" w:rsidR="00BF3CCC" w:rsidRDefault="00BF3CCC" w:rsidP="00BF3CCC"/>
    <w:p w14:paraId="3866E47C" w14:textId="77777777" w:rsidR="00BF3CCC" w:rsidRDefault="00BF3CCC" w:rsidP="00BF3CCC">
      <w:r>
        <w:t>Toimihenkilökoulutukset:</w:t>
      </w:r>
    </w:p>
    <w:p w14:paraId="5E5831BA" w14:textId="77777777" w:rsidR="00BF3CCC" w:rsidRDefault="00BF3CCC" w:rsidP="00BF3CCC">
      <w:r>
        <w:t xml:space="preserve">Lisenssikoulutukset estetuomareille, ratamestareille, IV- ja IVK-koulutuomareille ja </w:t>
      </w:r>
      <w:proofErr w:type="spellStart"/>
      <w:r>
        <w:t>stewardeille</w:t>
      </w:r>
      <w:proofErr w:type="spellEnd"/>
      <w:r>
        <w:t xml:space="preserve"> </w:t>
      </w:r>
    </w:p>
    <w:p w14:paraId="78788DC0" w14:textId="77777777" w:rsidR="00BF3CCC" w:rsidRDefault="00BF3CCC" w:rsidP="00BF3CCC">
      <w:r>
        <w:t xml:space="preserve">Estetuomari-, ratamestari- ja </w:t>
      </w:r>
      <w:proofErr w:type="spellStart"/>
      <w:r>
        <w:t>stewardikurssit</w:t>
      </w:r>
      <w:proofErr w:type="spellEnd"/>
    </w:p>
    <w:p w14:paraId="43E2EF24" w14:textId="77777777" w:rsidR="00BF3CCC" w:rsidRDefault="00BF3CCC" w:rsidP="00BF3CCC">
      <w:r>
        <w:t>Tarvittaessa muut toimihenkilökoulutukset</w:t>
      </w:r>
    </w:p>
    <w:p w14:paraId="73FD2399" w14:textId="77777777" w:rsidR="00BF3CCC" w:rsidRDefault="00BF3CCC" w:rsidP="00BF3CCC"/>
    <w:p w14:paraId="514B9785" w14:textId="77777777" w:rsidR="00BF3CCC" w:rsidRDefault="00BF3CCC" w:rsidP="00BF3CCC"/>
    <w:p w14:paraId="5C00BBBB" w14:textId="77777777" w:rsidR="00BF3CCC" w:rsidRDefault="00BF3CCC" w:rsidP="00BF3CCC">
      <w:r>
        <w:t>Kilpailutoiminnan koulutukset:</w:t>
      </w:r>
    </w:p>
    <w:p w14:paraId="232EDCC9" w14:textId="77777777" w:rsidR="00BF3CCC" w:rsidRDefault="00BF3CCC" w:rsidP="00BF3CCC">
      <w:r>
        <w:t>Sääntökoulutukset</w:t>
      </w:r>
      <w:r>
        <w:rPr>
          <w:rFonts w:ascii="Tahoma" w:hAnsi="Tahoma" w:cs="Tahoma"/>
        </w:rPr>
        <w:t> </w:t>
      </w:r>
    </w:p>
    <w:p w14:paraId="57D8DB6B" w14:textId="77777777" w:rsidR="00BF3CCC" w:rsidRDefault="00BF3CCC" w:rsidP="00BF3CCC">
      <w:proofErr w:type="spellStart"/>
      <w:r>
        <w:t>Kipa</w:t>
      </w:r>
      <w:proofErr w:type="spellEnd"/>
      <w:r>
        <w:t xml:space="preserve">-, </w:t>
      </w:r>
      <w:proofErr w:type="spellStart"/>
      <w:r>
        <w:t>Equipe</w:t>
      </w:r>
      <w:proofErr w:type="spellEnd"/>
      <w:r>
        <w:t>- ja ATU-koulutukset</w:t>
      </w:r>
    </w:p>
    <w:p w14:paraId="35666DE4" w14:textId="77777777" w:rsidR="00BF3CCC" w:rsidRDefault="00BF3CCC" w:rsidP="00BF3CCC">
      <w:r>
        <w:t>Kilpailunjärjestäjäkoulutukset</w:t>
      </w:r>
    </w:p>
    <w:p w14:paraId="35928B63" w14:textId="77777777" w:rsidR="00BF3CCC" w:rsidRDefault="00BF3CCC" w:rsidP="00BF3CCC">
      <w:r>
        <w:t>Turvallisuuspäällikkökoulutukset</w:t>
      </w:r>
    </w:p>
    <w:p w14:paraId="51FA1A59" w14:textId="77777777" w:rsidR="00BF3CCC" w:rsidRDefault="00BF3CCC" w:rsidP="00BF3CCC"/>
    <w:p w14:paraId="02D1A9D1" w14:textId="7D1BD952" w:rsidR="00BF3CCC" w:rsidRDefault="00BF3CCC" w:rsidP="00BF3CCC">
      <w:r>
        <w:t>Vuoden 202</w:t>
      </w:r>
      <w:r w:rsidR="00280AE9">
        <w:t>5</w:t>
      </w:r>
      <w:r>
        <w:t xml:space="preserve"> aikana jatketaan seuratapaamisia, eli tavoitteena on vierailla jokaisessa Pohjois-Suomen alueen seurassa.</w:t>
      </w:r>
    </w:p>
    <w:p w14:paraId="406C7677" w14:textId="77777777" w:rsidR="00BF3CCC" w:rsidRDefault="00BF3CCC" w:rsidP="00BF3CCC"/>
    <w:p w14:paraId="1C098E46" w14:textId="0FA0DDD4" w:rsidR="00BF3CCC" w:rsidRDefault="00BF3CCC" w:rsidP="00BF3CCC">
      <w:r>
        <w:t xml:space="preserve">Alue järjestää </w:t>
      </w:r>
      <w:proofErr w:type="spellStart"/>
      <w:r>
        <w:t>Äimäraution</w:t>
      </w:r>
      <w:proofErr w:type="spellEnd"/>
      <w:r>
        <w:t xml:space="preserve"> raviradan kanssa ratsastajaravit sekä osallistuu</w:t>
      </w:r>
      <w:r w:rsidR="004F1F67">
        <w:t xml:space="preserve"> Oulun </w:t>
      </w:r>
      <w:proofErr w:type="gramStart"/>
      <w:r w:rsidR="004F1F67">
        <w:t>pä</w:t>
      </w:r>
      <w:r w:rsidR="005950AC">
        <w:t>i</w:t>
      </w:r>
      <w:r w:rsidR="004F1F67">
        <w:t xml:space="preserve">ville, </w:t>
      </w:r>
      <w:r>
        <w:t xml:space="preserve"> ”</w:t>
      </w:r>
      <w:proofErr w:type="spellStart"/>
      <w:proofErr w:type="gramEnd"/>
      <w:r>
        <w:t>Ookkona</w:t>
      </w:r>
      <w:proofErr w:type="spellEnd"/>
      <w:r>
        <w:t xml:space="preserve"> </w:t>
      </w:r>
      <w:proofErr w:type="spellStart"/>
      <w:r>
        <w:t>hevostellut</w:t>
      </w:r>
      <w:proofErr w:type="spellEnd"/>
      <w:r>
        <w:t>” tapahtumaan Oulussa</w:t>
      </w:r>
      <w:r w:rsidR="004F1F67">
        <w:t xml:space="preserve"> ja </w:t>
      </w:r>
      <w:r>
        <w:t>Kainuu Hirnuu -tapahtumaan Kajaanissa</w:t>
      </w:r>
      <w:r w:rsidR="004F1F67">
        <w:t xml:space="preserve">. </w:t>
      </w:r>
    </w:p>
    <w:p w14:paraId="35A3D225" w14:textId="77777777" w:rsidR="00BF3CCC" w:rsidRDefault="00BF3CCC" w:rsidP="00BF3CCC"/>
    <w:p w14:paraId="68C1B08D" w14:textId="77777777" w:rsidR="00BF3CCC" w:rsidRDefault="00BF3CCC" w:rsidP="00BF3CCC">
      <w:r>
        <w:t>6. Nuorisotoiminta alueella</w:t>
      </w:r>
    </w:p>
    <w:p w14:paraId="699F0CA1" w14:textId="77777777" w:rsidR="00BF3CCC" w:rsidRDefault="00BF3CCC" w:rsidP="00BF3CCC">
      <w:r>
        <w:t>Alueiden nuorisotiimit ovat jokaisella alueella aluejaoston alaisuudessa toimiva toiminnallinen nuorten ryhmä. Pohjois-Suomen nuorisotiimiin kuuluu 9 jäsentä.</w:t>
      </w:r>
    </w:p>
    <w:p w14:paraId="15B45C8D" w14:textId="4900FDDE" w:rsidR="00BF3CCC" w:rsidRDefault="00BF3CCC" w:rsidP="00BF3CCC">
      <w:r>
        <w:t>Nuorisotiimien tammikuussa 2023 alkanut toimintakausi on kaksivuotinen</w:t>
      </w:r>
      <w:r w:rsidR="002655BF">
        <w:t xml:space="preserve"> ja uusi haku toteutetaan vuoden 2025 aikana.</w:t>
      </w:r>
    </w:p>
    <w:p w14:paraId="434F3B74" w14:textId="77777777" w:rsidR="00BF3CCC" w:rsidRDefault="00BF3CCC" w:rsidP="00BF3CCC"/>
    <w:p w14:paraId="4F1E8C12" w14:textId="77777777" w:rsidR="00BF3CCC" w:rsidRDefault="00BF3CCC" w:rsidP="00BF3CCC">
      <w:r>
        <w:t>Nuorisotiimien tehtävänä on toteuttaa nuorten näköistä sisältöä oman alueen nuorille ja aktivoida lapsia ja nuoria yli seurarajojen esimerkiksi tapahtumissa ja sosiaalisessa mediassa. Nuorisotiimit tuovat nuorten ääniä kuuluviin alueellisesti, tekevät aluetoimintaa tutuksi alueensa nuorille sekä luovat osaltaan polkuja liiton eri luottamustehtäviin. Nuorisotiimien kautta saadaan myös tietoa valtakunnallisesti lasten ja nuorten toiminnasta.</w:t>
      </w:r>
    </w:p>
    <w:p w14:paraId="56088230" w14:textId="46AC189B" w:rsidR="00D37CC4" w:rsidRDefault="00D37CC4" w:rsidP="00BF3CCC">
      <w:r>
        <w:t>Nuorisotiimi osallistuu alueelliseen nuorisotiimien kokoontumiseen Hevoset -messujen yhteydessä.</w:t>
      </w:r>
    </w:p>
    <w:p w14:paraId="61F068E7" w14:textId="77777777" w:rsidR="00BF3CCC" w:rsidRDefault="00BF3CCC" w:rsidP="00BF3CCC"/>
    <w:p w14:paraId="5EF54201" w14:textId="77777777" w:rsidR="00BF3CCC" w:rsidRDefault="00BF3CCC" w:rsidP="00BF3CCC">
      <w:r>
        <w:t>7. Viestintä</w:t>
      </w:r>
    </w:p>
    <w:p w14:paraId="01F20346" w14:textId="0CB4A31E" w:rsidR="00BF3CCC" w:rsidRDefault="00BF3CCC" w:rsidP="00BF3CCC">
      <w:r>
        <w:lastRenderedPageBreak/>
        <w:t xml:space="preserve">Pohjois-Suomen alueella on oma sivunsa osana Ratsastajainliiton nettisivuja </w:t>
      </w:r>
      <w:proofErr w:type="gramStart"/>
      <w:r>
        <w:t>https://www.ratsastus.fi/alueet/pohjois-suomi/  Alueen</w:t>
      </w:r>
      <w:proofErr w:type="gramEnd"/>
      <w:r>
        <w:t xml:space="preserve"> sivulla voidaan julkaista myös seurojen ja jäsentallien toimittamia tiedotteita, uutisia, tapahtumailmoituksia ja artikkeleita. Nettisivujen lisäksi Pohjois-Suomen alue tiedottaa toiminnastaan myös sosiaalisen median kanavien kautta Facebookissa (seuraajia noin </w:t>
      </w:r>
      <w:proofErr w:type="gramStart"/>
      <w:r>
        <w:t>2</w:t>
      </w:r>
      <w:r w:rsidR="0066525C">
        <w:t xml:space="preserve">000 </w:t>
      </w:r>
      <w:r>
        <w:t>)</w:t>
      </w:r>
      <w:proofErr w:type="gramEnd"/>
      <w:r>
        <w:t xml:space="preserve"> ja Instagramissa (seuraajia noin 1</w:t>
      </w:r>
      <w:r w:rsidR="0066525C">
        <w:t xml:space="preserve">250 </w:t>
      </w:r>
      <w:r>
        <w:t>). Alueen toimintaa tuodaan esille myös Ratsastajainliiton Hippos-lehdessä.</w:t>
      </w:r>
    </w:p>
    <w:p w14:paraId="3C743EEA" w14:textId="6FAF6807" w:rsidR="00BF3CCC" w:rsidRDefault="00BF3CCC" w:rsidP="00BF3CCC">
      <w:r>
        <w:t xml:space="preserve">Alue julkaisee 4 kertaa vuodessa jäsentiedotteen, joka menee sähköpostilla kaikille </w:t>
      </w:r>
      <w:r w:rsidR="0066525C">
        <w:t>P</w:t>
      </w:r>
      <w:r>
        <w:t>ohjois-suomalaisille ratsastusseurojen jäsenille.</w:t>
      </w:r>
    </w:p>
    <w:p w14:paraId="529E7079" w14:textId="77777777" w:rsidR="00BF3CCC" w:rsidRDefault="00BF3CCC" w:rsidP="00BF3CCC"/>
    <w:p w14:paraId="2FDE40A7" w14:textId="77777777" w:rsidR="00CC2909" w:rsidRDefault="00CC2909"/>
    <w:sectPr w:rsidR="00CC290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CC"/>
    <w:rsid w:val="000035A4"/>
    <w:rsid w:val="000425CE"/>
    <w:rsid w:val="001F55A5"/>
    <w:rsid w:val="0025293B"/>
    <w:rsid w:val="002655BF"/>
    <w:rsid w:val="00280AE9"/>
    <w:rsid w:val="00286C9F"/>
    <w:rsid w:val="004F1F67"/>
    <w:rsid w:val="005950AC"/>
    <w:rsid w:val="0066525C"/>
    <w:rsid w:val="007F4CF6"/>
    <w:rsid w:val="00955809"/>
    <w:rsid w:val="00B821FD"/>
    <w:rsid w:val="00BF1E59"/>
    <w:rsid w:val="00BF3CCC"/>
    <w:rsid w:val="00C706A6"/>
    <w:rsid w:val="00CC2909"/>
    <w:rsid w:val="00D37C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C860"/>
  <w15:chartTrackingRefBased/>
  <w15:docId w15:val="{2523D8C4-B9EF-4669-871C-351A10A1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6065</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Heikkilä Tiina</dc:creator>
  <cp:keywords/>
  <dc:description/>
  <cp:lastModifiedBy>Heikkilä Tiina</cp:lastModifiedBy>
  <cp:revision>2</cp:revision>
  <dcterms:created xsi:type="dcterms:W3CDTF">2024-10-14T08:55:00Z</dcterms:created>
  <dcterms:modified xsi:type="dcterms:W3CDTF">2024-10-14T08:55:00Z</dcterms:modified>
</cp:coreProperties>
</file>